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D91D" w14:textId="77777777" w:rsidR="0097455A" w:rsidRPr="0097455A" w:rsidRDefault="0097455A" w:rsidP="0097455A">
      <w:pPr>
        <w:shd w:val="clear" w:color="auto" w:fill="FFFFFF"/>
        <w:spacing w:before="100" w:beforeAutospacing="1" w:after="100" w:afterAutospacing="1" w:line="312" w:lineRule="atLeast"/>
        <w:jc w:val="both"/>
        <w:outlineLvl w:val="2"/>
        <w:rPr>
          <w:rFonts w:ascii="Helvetica" w:eastAsia="Times New Roman" w:hAnsi="Helvetica" w:cs="Helvetica"/>
          <w:color w:val="610B4B"/>
          <w:sz w:val="32"/>
          <w:szCs w:val="32"/>
          <w:lang w:eastAsia="en-AU"/>
        </w:rPr>
      </w:pPr>
      <w:r w:rsidRPr="0097455A">
        <w:rPr>
          <w:rFonts w:ascii="Helvetica" w:eastAsia="Times New Roman" w:hAnsi="Helvetica" w:cs="Helvetica"/>
          <w:color w:val="610B4B"/>
          <w:sz w:val="32"/>
          <w:szCs w:val="32"/>
          <w:lang w:eastAsia="en-AU"/>
        </w:rPr>
        <w:t>Steps to find out the Candidate Key of a Relational Table using Functional Dependencies</w:t>
      </w:r>
    </w:p>
    <w:p w14:paraId="2061F7CB" w14:textId="77777777" w:rsidR="0097455A" w:rsidRPr="0097455A" w:rsidRDefault="0097455A" w:rsidP="009745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</w:pPr>
      <w:r w:rsidRPr="0097455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AU"/>
        </w:rPr>
        <w:t>Step 1:</w:t>
      </w:r>
    </w:p>
    <w:p w14:paraId="696BDA72" w14:textId="77777777" w:rsidR="0097455A" w:rsidRPr="0097455A" w:rsidRDefault="0097455A" w:rsidP="009745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</w:pPr>
      <w:r w:rsidRPr="0097455A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>First, we will find out the essential and non-essential sets of attributes from the given set of attributes. Those attributes which are dependent on other attributes are non-essential attributes, and their values can be found out using essential attributes.</w:t>
      </w:r>
    </w:p>
    <w:p w14:paraId="69A82DFD" w14:textId="77777777" w:rsidR="0097455A" w:rsidRPr="0097455A" w:rsidRDefault="0097455A" w:rsidP="009745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</w:pPr>
      <w:r w:rsidRPr="0097455A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>So, all the essential attributes will definitely be part of our candidate key.</w:t>
      </w:r>
    </w:p>
    <w:p w14:paraId="73F9364C" w14:textId="77777777" w:rsidR="0097455A" w:rsidRPr="0097455A" w:rsidRDefault="0097455A" w:rsidP="009745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</w:pPr>
      <w:r w:rsidRPr="0097455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AU"/>
        </w:rPr>
        <w:t>Step 2:</w:t>
      </w:r>
    </w:p>
    <w:p w14:paraId="3AA4F753" w14:textId="77777777" w:rsidR="0097455A" w:rsidRPr="0097455A" w:rsidRDefault="0097455A" w:rsidP="009745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</w:pPr>
      <w:r w:rsidRPr="0097455A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>We will combine all the essential attributes, and if they can determine all the attributes (by finding their closure), then it will be the candidate key.</w:t>
      </w:r>
    </w:p>
    <w:p w14:paraId="0768AD49" w14:textId="77777777" w:rsidR="0097455A" w:rsidRDefault="0097455A" w:rsidP="0097455A">
      <w:pPr>
        <w:pStyle w:val="NormalWeb"/>
      </w:pPr>
      <w:r>
        <w:rPr>
          <w:rStyle w:val="Strong"/>
          <w:rFonts w:ascii="Segoe UI" w:hAnsi="Segoe UI" w:cs="Segoe UI"/>
        </w:rPr>
        <w:t>Step 3:</w:t>
      </w:r>
    </w:p>
    <w:p w14:paraId="55CC865C" w14:textId="77777777" w:rsidR="0097455A" w:rsidRDefault="0097455A" w:rsidP="0097455A">
      <w:pPr>
        <w:pStyle w:val="NormalWeb"/>
      </w:pPr>
      <w:r>
        <w:t>If a combination of essential attributes is not a candidate key, then we will try different combinations of essential and non-essential attributes which are not subset of each other to find out all the candidate keys.</w:t>
      </w:r>
    </w:p>
    <w:p w14:paraId="224B6425" w14:textId="77777777" w:rsidR="0097455A" w:rsidRDefault="0097455A" w:rsidP="0097455A">
      <w:pPr>
        <w:pStyle w:val="NormalWeb"/>
      </w:pPr>
      <w:r>
        <w:rPr>
          <w:rStyle w:val="Strong"/>
          <w:rFonts w:ascii="Segoe UI" w:hAnsi="Segoe UI" w:cs="Segoe UI"/>
        </w:rPr>
        <w:t>Example 1:</w:t>
      </w:r>
    </w:p>
    <w:p w14:paraId="414DA86C" w14:textId="77777777" w:rsidR="0097455A" w:rsidRDefault="0097455A" w:rsidP="0097455A">
      <w:pPr>
        <w:pStyle w:val="NormalWeb"/>
      </w:pPr>
      <w:r>
        <w:t>Let's suppose we have a set of attributes as S: {A, B, C, D} and functional dependencies are:</w:t>
      </w:r>
    </w:p>
    <w:p w14:paraId="5B430DED" w14:textId="77777777" w:rsidR="0097455A" w:rsidRDefault="0097455A" w:rsidP="0097455A">
      <w:pPr>
        <w:pStyle w:val="NormalWeb"/>
      </w:pPr>
      <w:r>
        <w:t>A -&gt; B</w:t>
      </w:r>
    </w:p>
    <w:p w14:paraId="367A1D02" w14:textId="77777777" w:rsidR="0097455A" w:rsidRDefault="0097455A" w:rsidP="0097455A">
      <w:pPr>
        <w:pStyle w:val="NormalWeb"/>
      </w:pPr>
      <w:r>
        <w:t>B -&gt; C</w:t>
      </w:r>
    </w:p>
    <w:p w14:paraId="05B79C63" w14:textId="77777777" w:rsidR="0097455A" w:rsidRDefault="0097455A" w:rsidP="0097455A">
      <w:pPr>
        <w:pStyle w:val="NormalWeb"/>
      </w:pPr>
      <w:r>
        <w:rPr>
          <w:rFonts w:ascii="Segoe UI" w:hAnsi="Segoe UI" w:cs="Segoe UI"/>
          <w:color w:val="333333"/>
          <w:shd w:val="clear" w:color="auto" w:fill="FFFFFF"/>
        </w:rPr>
        <w:t>C -&gt; A</w:t>
      </w:r>
    </w:p>
    <w:p w14:paraId="487C4FA4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Style w:val="Strong"/>
          <w:rFonts w:ascii="Segoe UI" w:hAnsi="Segoe UI" w:cs="Segoe UI"/>
          <w:color w:val="333333"/>
        </w:rPr>
        <w:t>Solution:</w:t>
      </w:r>
    </w:p>
    <w:p w14:paraId="64082476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In the above example, we have non-essential attributes as {A, B, C}, and the essential attribute is {D}.</w:t>
      </w:r>
    </w:p>
    <w:p w14:paraId="276BB390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So, D will be the part of the candidate key.</w:t>
      </w:r>
    </w:p>
    <w:p w14:paraId="7B840583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D: {D}</w:t>
      </w:r>
    </w:p>
    <w:p w14:paraId="12D45B45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So, a combination of essential attributes is not able to find all the attributes, so we will add non-essential attributes in different ways to find out the candidate keys.</w:t>
      </w:r>
    </w:p>
    <w:p w14:paraId="655E70C5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(AD) = {A, B, C, D} (using A-&gt;B and B-&gt;C)</w:t>
      </w:r>
    </w:p>
    <w:p w14:paraId="731920DC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lastRenderedPageBreak/>
        <w:t>So, AD will be a candidate key.</w:t>
      </w:r>
    </w:p>
    <w:p w14:paraId="260E9C52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(BD) = {A, B, C, D} (using C-&gt;A and B-&gt;C)</w:t>
      </w:r>
    </w:p>
    <w:p w14:paraId="198FCE22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So, BD will be a candidate key.</w:t>
      </w:r>
    </w:p>
    <w:p w14:paraId="3CE3A7BF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(CD) = {A, B, C, D} (using C-&gt;A and A-&gt;B)</w:t>
      </w:r>
    </w:p>
    <w:p w14:paraId="04A7297A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So, CD will be a candidate key.</w:t>
      </w:r>
    </w:p>
    <w:p w14:paraId="568EE0E7" w14:textId="77777777" w:rsidR="0097455A" w:rsidRDefault="0097455A" w:rsidP="0097455A">
      <w:pPr>
        <w:pStyle w:val="NormalWeb"/>
      </w:pPr>
      <w:r>
        <w:t>No other combination of attributes is not possible, so candidate keys are {AD, BD, CD}</w:t>
      </w:r>
    </w:p>
    <w:p w14:paraId="4256E758" w14:textId="77777777" w:rsidR="0097455A" w:rsidRDefault="0097455A" w:rsidP="0097455A">
      <w:pPr>
        <w:pStyle w:val="NormalWeb"/>
      </w:pPr>
      <w:r>
        <w:rPr>
          <w:rStyle w:val="Strong"/>
          <w:rFonts w:ascii="Segoe UI" w:hAnsi="Segoe UI" w:cs="Segoe UI"/>
        </w:rPr>
        <w:t>Example 2:</w:t>
      </w:r>
    </w:p>
    <w:p w14:paraId="1AF5E440" w14:textId="77777777" w:rsidR="0097455A" w:rsidRDefault="0097455A" w:rsidP="0097455A">
      <w:pPr>
        <w:pStyle w:val="NormalWeb"/>
      </w:pPr>
      <w:r>
        <w:t>Let's suppose we have a set of attributes as S: {A, B, C, D, E, F} and functional dependencies are:</w:t>
      </w:r>
    </w:p>
    <w:p w14:paraId="66423773" w14:textId="77777777" w:rsidR="0097455A" w:rsidRDefault="0097455A" w:rsidP="0097455A">
      <w:pPr>
        <w:pStyle w:val="NormalWeb"/>
      </w:pPr>
      <w:r>
        <w:t>AB -&gt; C</w:t>
      </w:r>
    </w:p>
    <w:p w14:paraId="15562C91" w14:textId="77777777" w:rsidR="0097455A" w:rsidRDefault="0097455A" w:rsidP="0097455A">
      <w:pPr>
        <w:pStyle w:val="NormalWeb"/>
      </w:pPr>
      <w:r>
        <w:t>B -&gt; AE</w:t>
      </w:r>
    </w:p>
    <w:p w14:paraId="25F87ED5" w14:textId="77777777" w:rsidR="0097455A" w:rsidRDefault="0097455A" w:rsidP="0097455A">
      <w:pPr>
        <w:pStyle w:val="NormalWeb"/>
      </w:pPr>
      <w:r>
        <w:t>C -&gt; D</w:t>
      </w:r>
    </w:p>
    <w:p w14:paraId="49268825" w14:textId="77777777" w:rsidR="0097455A" w:rsidRDefault="0097455A" w:rsidP="0097455A">
      <w:pPr>
        <w:pStyle w:val="NormalWeb"/>
      </w:pPr>
      <w:r>
        <w:rPr>
          <w:rStyle w:val="Strong"/>
          <w:rFonts w:ascii="Segoe UI" w:hAnsi="Segoe UI" w:cs="Segoe UI"/>
          <w:color w:val="333333"/>
          <w:shd w:val="clear" w:color="auto" w:fill="FFFFFF"/>
        </w:rPr>
        <w:t>Solution:</w:t>
      </w:r>
    </w:p>
    <w:p w14:paraId="77471295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In the above example, we have non-essential attributes as {A, C, D, E}, and the essential attribute is {B, F}.</w:t>
      </w:r>
    </w:p>
    <w:p w14:paraId="7CA0E645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So, BF will be the part of the candidate key.</w:t>
      </w:r>
    </w:p>
    <w:p w14:paraId="43AEE6EB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BF: {B, A, E, C, D, F}</w:t>
      </w:r>
    </w:p>
    <w:p w14:paraId="27DD96F8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Since the combination of essential attributes is capable of finding all the attributes, it will be a candidate key. All other combinations of the essential and non-essential attributes will not be minimal, so there will be only one candidate key as {BF}.</w:t>
      </w:r>
    </w:p>
    <w:p w14:paraId="7AF57A83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Style w:val="Strong"/>
          <w:rFonts w:ascii="Segoe UI" w:hAnsi="Segoe UI" w:cs="Segoe UI"/>
          <w:color w:val="333333"/>
        </w:rPr>
        <w:t>Example 3:</w:t>
      </w:r>
    </w:p>
    <w:p w14:paraId="3669EC4D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Let's suppose we have a set of attributes as S: {A, B, C, D, E} and functional dependencies are:</w:t>
      </w:r>
    </w:p>
    <w:p w14:paraId="2732E992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CE -&gt; D</w:t>
      </w:r>
    </w:p>
    <w:p w14:paraId="67375AC8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D -&gt; B</w:t>
      </w:r>
    </w:p>
    <w:p w14:paraId="51A29534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 -&gt; A</w:t>
      </w:r>
    </w:p>
    <w:p w14:paraId="6542D0F8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Style w:val="Strong"/>
          <w:rFonts w:ascii="Segoe UI" w:hAnsi="Segoe UI" w:cs="Segoe UI"/>
          <w:color w:val="333333"/>
        </w:rPr>
        <w:lastRenderedPageBreak/>
        <w:t>Solution:</w:t>
      </w:r>
    </w:p>
    <w:p w14:paraId="4F579535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In the above example, we have non-essential attributes as {A, B, D}, and the essential attribute is {C, E}.</w:t>
      </w:r>
    </w:p>
    <w:p w14:paraId="6E03E74C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So, CE will be the part of the candidate key.</w:t>
      </w:r>
    </w:p>
    <w:p w14:paraId="26CD2EAB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CE: {</w:t>
      </w:r>
      <w:proofErr w:type="gramStart"/>
      <w:r>
        <w:rPr>
          <w:rFonts w:ascii="Segoe UI" w:hAnsi="Segoe UI" w:cs="Segoe UI"/>
          <w:color w:val="333333"/>
        </w:rPr>
        <w:t>C,E</w:t>
      </w:r>
      <w:proofErr w:type="gramEnd"/>
      <w:r>
        <w:rPr>
          <w:rFonts w:ascii="Segoe UI" w:hAnsi="Segoe UI" w:cs="Segoe UI"/>
          <w:color w:val="333333"/>
        </w:rPr>
        <w:t>,D,B,A} using (CE-&gt;D, D-&gt;B and C-&gt;A)</w:t>
      </w:r>
    </w:p>
    <w:p w14:paraId="28842ADE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Since the combination of essential attributes is capable of finding all the attributes, it will be a candidate key. All other combinations of the essential and non-essential attributes will not be minimal, so there will be only one candidate key as {CE}.</w:t>
      </w:r>
    </w:p>
    <w:p w14:paraId="716D4AD5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Style w:val="Strong"/>
          <w:rFonts w:ascii="Segoe UI" w:hAnsi="Segoe UI" w:cs="Segoe UI"/>
          <w:color w:val="333333"/>
        </w:rPr>
        <w:t>Example 4:</w:t>
      </w:r>
    </w:p>
    <w:p w14:paraId="08DCB276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Let's suppose we have a set of attributes as S: {W, X, Y, Z} and functional dependencies are:</w:t>
      </w:r>
    </w:p>
    <w:p w14:paraId="15B70DB2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Z -&gt; W</w:t>
      </w:r>
    </w:p>
    <w:p w14:paraId="2A951B50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Y -&gt; XZ</w:t>
      </w:r>
    </w:p>
    <w:p w14:paraId="3545A800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XW -&gt; Y</w:t>
      </w:r>
    </w:p>
    <w:p w14:paraId="4C4ADCF8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Style w:val="Strong"/>
          <w:rFonts w:ascii="Segoe UI" w:hAnsi="Segoe UI" w:cs="Segoe UI"/>
          <w:color w:val="333333"/>
        </w:rPr>
        <w:t>Solution:</w:t>
      </w:r>
    </w:p>
    <w:p w14:paraId="4C02B3A7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In the above example, we have non-essential attributes as {W, X, Y, Z}, and the essential attribute is {}.</w:t>
      </w:r>
    </w:p>
    <w:p w14:paraId="1EB2FAB1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In this example, we will explore each and every combination of attributes to find out the candidate key, as there is no essential attribute.</w:t>
      </w:r>
    </w:p>
    <w:p w14:paraId="534816CA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W = {W}</w:t>
      </w:r>
    </w:p>
    <w:p w14:paraId="0F9F2FF5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X = {X}</w:t>
      </w:r>
    </w:p>
    <w:p w14:paraId="68FF850C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Y = {</w:t>
      </w:r>
      <w:proofErr w:type="gramStart"/>
      <w:r>
        <w:rPr>
          <w:rFonts w:ascii="Segoe UI" w:hAnsi="Segoe UI" w:cs="Segoe UI"/>
          <w:color w:val="333333"/>
        </w:rPr>
        <w:t>Y,X</w:t>
      </w:r>
      <w:proofErr w:type="gramEnd"/>
      <w:r>
        <w:rPr>
          <w:rFonts w:ascii="Segoe UI" w:hAnsi="Segoe UI" w:cs="Segoe UI"/>
          <w:color w:val="333333"/>
        </w:rPr>
        <w:t>,Z,W} (using Y-&gt;XZ and Z-&gt;W)</w:t>
      </w:r>
    </w:p>
    <w:p w14:paraId="3E24D9B8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Z = {Z}</w:t>
      </w:r>
    </w:p>
    <w:p w14:paraId="26C13000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Since Y is capable of finding all the attributes so it will be a candidate key. Y will not be part of the next combinations.</w:t>
      </w:r>
    </w:p>
    <w:p w14:paraId="5C5B46C4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XW = {</w:t>
      </w:r>
      <w:proofErr w:type="gramStart"/>
      <w:r>
        <w:rPr>
          <w:rFonts w:ascii="Segoe UI" w:hAnsi="Segoe UI" w:cs="Segoe UI"/>
          <w:color w:val="333333"/>
        </w:rPr>
        <w:t>X,W</w:t>
      </w:r>
      <w:proofErr w:type="gramEnd"/>
      <w:r>
        <w:rPr>
          <w:rFonts w:ascii="Segoe UI" w:hAnsi="Segoe UI" w:cs="Segoe UI"/>
          <w:color w:val="333333"/>
        </w:rPr>
        <w:t>,Y,Z} (using XW-&gt;Y and Y-&gt;XZ)</w:t>
      </w:r>
    </w:p>
    <w:p w14:paraId="34B6B415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ZW = {</w:t>
      </w:r>
      <w:proofErr w:type="gramStart"/>
      <w:r>
        <w:rPr>
          <w:rFonts w:ascii="Segoe UI" w:hAnsi="Segoe UI" w:cs="Segoe UI"/>
          <w:color w:val="333333"/>
        </w:rPr>
        <w:t>Z,W</w:t>
      </w:r>
      <w:proofErr w:type="gramEnd"/>
      <w:r>
        <w:rPr>
          <w:rFonts w:ascii="Segoe UI" w:hAnsi="Segoe UI" w:cs="Segoe UI"/>
          <w:color w:val="333333"/>
        </w:rPr>
        <w:t>}</w:t>
      </w:r>
    </w:p>
    <w:p w14:paraId="60274C2A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lastRenderedPageBreak/>
        <w:t>Closure of XZ = {</w:t>
      </w:r>
      <w:proofErr w:type="gramStart"/>
      <w:r>
        <w:rPr>
          <w:rFonts w:ascii="Segoe UI" w:hAnsi="Segoe UI" w:cs="Segoe UI"/>
          <w:color w:val="333333"/>
        </w:rPr>
        <w:t>X,W</w:t>
      </w:r>
      <w:proofErr w:type="gramEnd"/>
      <w:r>
        <w:rPr>
          <w:rFonts w:ascii="Segoe UI" w:hAnsi="Segoe UI" w:cs="Segoe UI"/>
          <w:color w:val="333333"/>
        </w:rPr>
        <w:t>,Y,Z} (using Z-&gt;W and XW-&gt;Y)</w:t>
      </w:r>
    </w:p>
    <w:p w14:paraId="5EA1CC7C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So XW and XZ will be the next candidate keys, and the next other combinations will contain no attributes apart from these candidate keys.</w:t>
      </w:r>
    </w:p>
    <w:p w14:paraId="002E9A1A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proofErr w:type="gramStart"/>
      <w:r>
        <w:rPr>
          <w:rFonts w:ascii="Segoe UI" w:hAnsi="Segoe UI" w:cs="Segoe UI"/>
          <w:color w:val="333333"/>
        </w:rPr>
        <w:t>So</w:t>
      </w:r>
      <w:proofErr w:type="gramEnd"/>
      <w:r>
        <w:rPr>
          <w:rFonts w:ascii="Segoe UI" w:hAnsi="Segoe UI" w:cs="Segoe UI"/>
          <w:color w:val="333333"/>
        </w:rPr>
        <w:t xml:space="preserve"> there will be three candidate keys which are {Y, XW, XZ}</w:t>
      </w:r>
    </w:p>
    <w:p w14:paraId="16DA7DE3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Style w:val="Strong"/>
          <w:rFonts w:ascii="Segoe UI" w:hAnsi="Segoe UI" w:cs="Segoe UI"/>
          <w:color w:val="333333"/>
        </w:rPr>
        <w:t>Example 5:</w:t>
      </w:r>
    </w:p>
    <w:p w14:paraId="571C27E9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Let's suppose we have a set of attributes as S: {A, B, C, D, E, F} and functional dependencies are:</w:t>
      </w:r>
    </w:p>
    <w:p w14:paraId="6E33F18F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AB -&gt; C</w:t>
      </w:r>
    </w:p>
    <w:p w14:paraId="59C6FE26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C-&gt; D</w:t>
      </w:r>
    </w:p>
    <w:p w14:paraId="4210D3BE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D -&gt; BE</w:t>
      </w:r>
    </w:p>
    <w:p w14:paraId="334338FB" w14:textId="77777777" w:rsidR="0097455A" w:rsidRDefault="0097455A" w:rsidP="0097455A">
      <w:pPr>
        <w:pStyle w:val="NormalWeb"/>
      </w:pPr>
      <w:r>
        <w:t>E -&gt; F</w:t>
      </w:r>
    </w:p>
    <w:p w14:paraId="34EDD70A" w14:textId="77777777" w:rsidR="0097455A" w:rsidRDefault="0097455A" w:rsidP="0097455A">
      <w:pPr>
        <w:pStyle w:val="NormalWeb"/>
      </w:pPr>
      <w:r>
        <w:t>F -&gt; A</w:t>
      </w:r>
    </w:p>
    <w:p w14:paraId="235F7D04" w14:textId="77777777" w:rsidR="0097455A" w:rsidRDefault="0097455A" w:rsidP="0097455A">
      <w:pPr>
        <w:pStyle w:val="NormalWeb"/>
      </w:pPr>
      <w:r>
        <w:rPr>
          <w:rStyle w:val="Strong"/>
          <w:rFonts w:ascii="Segoe UI" w:hAnsi="Segoe UI" w:cs="Segoe UI"/>
        </w:rPr>
        <w:t>Solution:</w:t>
      </w:r>
    </w:p>
    <w:p w14:paraId="214BC8E3" w14:textId="77777777" w:rsidR="0097455A" w:rsidRDefault="0097455A" w:rsidP="0097455A">
      <w:pPr>
        <w:pStyle w:val="NormalWeb"/>
      </w:pPr>
      <w:r>
        <w:t>In the above example, we have non-essential attributes as {A, B, C, D, E, F}, and the essential attribute is {}.</w:t>
      </w:r>
    </w:p>
    <w:p w14:paraId="73667C69" w14:textId="77777777" w:rsidR="0097455A" w:rsidRDefault="0097455A" w:rsidP="0097455A">
      <w:pPr>
        <w:pStyle w:val="NormalWeb"/>
      </w:pPr>
      <w:r>
        <w:t>Now in this example, we will explore each and every combination of attributes to find out the candidate key, as there is no essential attribute.</w:t>
      </w:r>
    </w:p>
    <w:p w14:paraId="3DBFC114" w14:textId="77777777" w:rsidR="0097455A" w:rsidRDefault="0097455A" w:rsidP="0097455A">
      <w:pPr>
        <w:pStyle w:val="NormalWeb"/>
      </w:pPr>
      <w:r>
        <w:t>If there is no essential attribute, then each non-essential attribute can be a candidate key, so it increases the number of candidate keys.</w:t>
      </w:r>
    </w:p>
    <w:p w14:paraId="005EFCB4" w14:textId="77777777" w:rsidR="0097455A" w:rsidRDefault="0097455A" w:rsidP="0097455A">
      <w:pPr>
        <w:pStyle w:val="NormalWeb"/>
      </w:pPr>
      <w:r>
        <w:t>Closure of A = {A}</w:t>
      </w:r>
    </w:p>
    <w:p w14:paraId="57113019" w14:textId="77777777" w:rsidR="0097455A" w:rsidRDefault="0097455A" w:rsidP="0097455A">
      <w:pPr>
        <w:pStyle w:val="NormalWeb"/>
      </w:pPr>
      <w:r>
        <w:t>Closure of B = {B}</w:t>
      </w:r>
    </w:p>
    <w:p w14:paraId="496F1D74" w14:textId="77777777" w:rsidR="0097455A" w:rsidRDefault="0097455A" w:rsidP="0097455A">
      <w:pPr>
        <w:pStyle w:val="NormalWeb"/>
      </w:pPr>
      <w:r>
        <w:t>Closure of C = {C, D, B, E, F, A} using (C-&gt;D, D-&gt;BE, E-&gt;F, F-&gt;A)</w:t>
      </w:r>
    </w:p>
    <w:p w14:paraId="46C9C25B" w14:textId="77777777" w:rsidR="0097455A" w:rsidRDefault="0097455A" w:rsidP="0097455A">
      <w:pPr>
        <w:pStyle w:val="NormalWeb"/>
      </w:pPr>
      <w:r>
        <w:t>Closure of D = {D, B, E, F, A, C} using (AB-&gt;C, D-&gt;BE, E-&gt;F, F-&gt;A)</w:t>
      </w:r>
    </w:p>
    <w:p w14:paraId="45320762" w14:textId="77777777" w:rsidR="0097455A" w:rsidRDefault="0097455A" w:rsidP="0097455A">
      <w:pPr>
        <w:pStyle w:val="NormalWeb"/>
      </w:pPr>
      <w:r>
        <w:t>Closure of E = {</w:t>
      </w:r>
      <w:proofErr w:type="gramStart"/>
      <w:r>
        <w:t>E,F</w:t>
      </w:r>
      <w:proofErr w:type="gramEnd"/>
      <w:r>
        <w:t>,A} using (A-&gt;F, F-&gt;A)</w:t>
      </w:r>
    </w:p>
    <w:p w14:paraId="2B520AC7" w14:textId="77777777" w:rsidR="0097455A" w:rsidRDefault="0097455A" w:rsidP="0097455A">
      <w:pPr>
        <w:pStyle w:val="NormalWeb"/>
      </w:pPr>
      <w:r>
        <w:t>Closure of F = {</w:t>
      </w:r>
      <w:proofErr w:type="gramStart"/>
      <w:r>
        <w:t>F,A</w:t>
      </w:r>
      <w:proofErr w:type="gramEnd"/>
      <w:r>
        <w:t>} using(F-&gt;A)</w:t>
      </w:r>
    </w:p>
    <w:p w14:paraId="05743569" w14:textId="77777777" w:rsidR="0097455A" w:rsidRDefault="0097455A" w:rsidP="0097455A">
      <w:pPr>
        <w:pStyle w:val="NormalWeb"/>
      </w:pPr>
      <w:r>
        <w:t>Since {C, D} are capable of finding all the attributes so it will be a set of candidate keys. {C, D} will not be part of the next combinations.</w:t>
      </w:r>
    </w:p>
    <w:p w14:paraId="5631AAB3" w14:textId="77777777" w:rsidR="0097455A" w:rsidRDefault="0097455A" w:rsidP="0097455A">
      <w:pPr>
        <w:pStyle w:val="NormalWeb"/>
      </w:pPr>
      <w:r>
        <w:lastRenderedPageBreak/>
        <w:t xml:space="preserve">Closure of AB = </w:t>
      </w:r>
      <w:proofErr w:type="gramStart"/>
      <w:r>
        <w:t>{ A</w:t>
      </w:r>
      <w:proofErr w:type="gramEnd"/>
      <w:r>
        <w:t>, B, C, D, E, F}</w:t>
      </w:r>
    </w:p>
    <w:p w14:paraId="4A6E7FA6" w14:textId="77777777" w:rsidR="0097455A" w:rsidRDefault="0097455A" w:rsidP="0097455A">
      <w:pPr>
        <w:pStyle w:val="NormalWeb"/>
      </w:pPr>
      <w:r>
        <w:t xml:space="preserve">Closure of AE = </w:t>
      </w:r>
      <w:proofErr w:type="gramStart"/>
      <w:r>
        <w:t>{ A</w:t>
      </w:r>
      <w:proofErr w:type="gramEnd"/>
      <w:r>
        <w:t>,E,F}</w:t>
      </w:r>
    </w:p>
    <w:p w14:paraId="0C23EF5B" w14:textId="77777777" w:rsidR="0097455A" w:rsidRDefault="0097455A" w:rsidP="0097455A">
      <w:pPr>
        <w:pStyle w:val="NormalWeb"/>
      </w:pPr>
      <w:r>
        <w:t xml:space="preserve">Closure of AF = </w:t>
      </w:r>
      <w:proofErr w:type="gramStart"/>
      <w:r>
        <w:t>{ A</w:t>
      </w:r>
      <w:proofErr w:type="gramEnd"/>
      <w:r>
        <w:t>,F}</w:t>
      </w:r>
    </w:p>
    <w:p w14:paraId="59A226B0" w14:textId="77777777" w:rsidR="0097455A" w:rsidRDefault="0097455A" w:rsidP="0097455A">
      <w:pPr>
        <w:pStyle w:val="NormalWeb"/>
      </w:pPr>
      <w:r>
        <w:t xml:space="preserve">Closure of BE = </w:t>
      </w:r>
      <w:proofErr w:type="gramStart"/>
      <w:r>
        <w:t>{ A</w:t>
      </w:r>
      <w:proofErr w:type="gramEnd"/>
      <w:r>
        <w:t>, B, C, D, E, F}</w:t>
      </w:r>
    </w:p>
    <w:p w14:paraId="3CB3035B" w14:textId="77777777" w:rsidR="0097455A" w:rsidRDefault="0097455A" w:rsidP="0097455A">
      <w:pPr>
        <w:pStyle w:val="NormalWeb"/>
      </w:pPr>
      <w:r>
        <w:rPr>
          <w:rFonts w:ascii="Segoe UI" w:hAnsi="Segoe UI" w:cs="Segoe UI"/>
          <w:color w:val="333333"/>
          <w:shd w:val="clear" w:color="auto" w:fill="FFFFFF"/>
        </w:rPr>
        <w:t xml:space="preserve">Closure of BF = </w:t>
      </w:r>
      <w:proofErr w:type="gramStart"/>
      <w:r>
        <w:rPr>
          <w:rFonts w:ascii="Segoe UI" w:hAnsi="Segoe UI" w:cs="Segoe UI"/>
          <w:color w:val="333333"/>
          <w:shd w:val="clear" w:color="auto" w:fill="FFFFFF"/>
        </w:rPr>
        <w:t>{ A</w:t>
      </w:r>
      <w:proofErr w:type="gramEnd"/>
      <w:r>
        <w:rPr>
          <w:rFonts w:ascii="Segoe UI" w:hAnsi="Segoe UI" w:cs="Segoe UI"/>
          <w:color w:val="333333"/>
          <w:shd w:val="clear" w:color="auto" w:fill="FFFFFF"/>
        </w:rPr>
        <w:t>, B, C, D, E, F}</w:t>
      </w:r>
    </w:p>
    <w:p w14:paraId="237D8B50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Closure of EF = </w:t>
      </w:r>
      <w:proofErr w:type="gramStart"/>
      <w:r>
        <w:rPr>
          <w:rFonts w:ascii="Segoe UI" w:hAnsi="Segoe UI" w:cs="Segoe UI"/>
          <w:color w:val="333333"/>
        </w:rPr>
        <w:t>{ A</w:t>
      </w:r>
      <w:proofErr w:type="gramEnd"/>
      <w:r>
        <w:rPr>
          <w:rFonts w:ascii="Segoe UI" w:hAnsi="Segoe UI" w:cs="Segoe UI"/>
          <w:color w:val="333333"/>
        </w:rPr>
        <w:t>,E,F}</w:t>
      </w:r>
    </w:p>
    <w:p w14:paraId="22564EDC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proofErr w:type="gramStart"/>
      <w:r>
        <w:rPr>
          <w:rFonts w:ascii="Segoe UI" w:hAnsi="Segoe UI" w:cs="Segoe UI"/>
          <w:color w:val="333333"/>
        </w:rPr>
        <w:t>So</w:t>
      </w:r>
      <w:proofErr w:type="gramEnd"/>
      <w:r>
        <w:rPr>
          <w:rFonts w:ascii="Segoe UI" w:hAnsi="Segoe UI" w:cs="Segoe UI"/>
          <w:color w:val="333333"/>
        </w:rPr>
        <w:t xml:space="preserve"> AB, BE, and BF will be the next candidate keys, and the next other combinations will contain no attributes apart from these candidate keys.</w:t>
      </w:r>
    </w:p>
    <w:p w14:paraId="641C1CBF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proofErr w:type="gramStart"/>
      <w:r>
        <w:rPr>
          <w:rFonts w:ascii="Segoe UI" w:hAnsi="Segoe UI" w:cs="Segoe UI"/>
          <w:color w:val="333333"/>
        </w:rPr>
        <w:t>So</w:t>
      </w:r>
      <w:proofErr w:type="gramEnd"/>
      <w:r>
        <w:rPr>
          <w:rFonts w:ascii="Segoe UI" w:hAnsi="Segoe UI" w:cs="Segoe UI"/>
          <w:color w:val="333333"/>
        </w:rPr>
        <w:t xml:space="preserve"> there will be five candidate keys which are {C, D, AB, BE, BF}</w:t>
      </w:r>
    </w:p>
    <w:p w14:paraId="2587A886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Style w:val="Strong"/>
          <w:rFonts w:ascii="Segoe UI" w:hAnsi="Segoe UI" w:cs="Segoe UI"/>
          <w:color w:val="333333"/>
        </w:rPr>
        <w:t>Example 6:</w:t>
      </w:r>
    </w:p>
    <w:p w14:paraId="6058EE0D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Let's suppose we have a set of attributes as S: {A, B, C, D, E, F, G, H} and functional dependencies are:</w:t>
      </w:r>
    </w:p>
    <w:p w14:paraId="4EB14C9A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A -&gt; BC</w:t>
      </w:r>
    </w:p>
    <w:p w14:paraId="02D48EA9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E -&gt; A</w:t>
      </w:r>
    </w:p>
    <w:p w14:paraId="2F718D49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B -&gt; CFH</w:t>
      </w:r>
    </w:p>
    <w:p w14:paraId="32460396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CH -&gt; G</w:t>
      </w:r>
    </w:p>
    <w:p w14:paraId="430468B5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F -&gt; EG</w:t>
      </w:r>
    </w:p>
    <w:p w14:paraId="1B31D214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Style w:val="Strong"/>
          <w:rFonts w:ascii="Segoe UI" w:hAnsi="Segoe UI" w:cs="Segoe UI"/>
          <w:color w:val="333333"/>
        </w:rPr>
        <w:t>Solution:</w:t>
      </w:r>
    </w:p>
    <w:p w14:paraId="61551970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In the above example, we have non-essential attributes as {A, B, C, E, F, G, H}, and the essential attribute is {D}.</w:t>
      </w:r>
    </w:p>
    <w:p w14:paraId="18BDC52B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D = {D}</w:t>
      </w:r>
    </w:p>
    <w:p w14:paraId="4341B02D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Since D is an essential attribute, it will be part of all the combinations of essential and non-essential attributes.</w:t>
      </w:r>
    </w:p>
    <w:p w14:paraId="4A1098F8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AD = {A, B, C, D, E, F, G, H} using (A-&gt;BC, B-&gt;CFH, F-&gt;EG)</w:t>
      </w:r>
    </w:p>
    <w:p w14:paraId="79C94E23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BD = {A, B, C, D, E, F, G, H} using (B-&gt;CFH, F-&gt;EG, E-&gt;A)</w:t>
      </w:r>
    </w:p>
    <w:p w14:paraId="3AC79212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lastRenderedPageBreak/>
        <w:t>Closure of CD = {</w:t>
      </w:r>
      <w:proofErr w:type="gramStart"/>
      <w:r>
        <w:rPr>
          <w:rFonts w:ascii="Segoe UI" w:hAnsi="Segoe UI" w:cs="Segoe UI"/>
          <w:color w:val="333333"/>
        </w:rPr>
        <w:t>C,D</w:t>
      </w:r>
      <w:proofErr w:type="gramEnd"/>
      <w:r>
        <w:rPr>
          <w:rFonts w:ascii="Segoe UI" w:hAnsi="Segoe UI" w:cs="Segoe UI"/>
          <w:color w:val="333333"/>
        </w:rPr>
        <w:t>}</w:t>
      </w:r>
    </w:p>
    <w:p w14:paraId="153B9209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ED = {A, B, C, D, E, F, G, H} using (E-&gt;A, A-&gt;BC, B-&gt; CFH, F-&gt;EG)</w:t>
      </w:r>
    </w:p>
    <w:p w14:paraId="295E206A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FD = {A, B, C, D, E, F, G, H} using (F-&gt;EG, E-&gt;A, A-&gt;BC)</w:t>
      </w:r>
    </w:p>
    <w:p w14:paraId="1B0E3E61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GD = {</w:t>
      </w:r>
      <w:proofErr w:type="gramStart"/>
      <w:r>
        <w:rPr>
          <w:rFonts w:ascii="Segoe UI" w:hAnsi="Segoe UI" w:cs="Segoe UI"/>
          <w:color w:val="333333"/>
        </w:rPr>
        <w:t>D,G</w:t>
      </w:r>
      <w:proofErr w:type="gramEnd"/>
      <w:r>
        <w:rPr>
          <w:rFonts w:ascii="Segoe UI" w:hAnsi="Segoe UI" w:cs="Segoe UI"/>
          <w:color w:val="333333"/>
        </w:rPr>
        <w:t>}</w:t>
      </w:r>
    </w:p>
    <w:p w14:paraId="0C7BC7BD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of HD = {</w:t>
      </w:r>
      <w:proofErr w:type="gramStart"/>
      <w:r>
        <w:rPr>
          <w:rFonts w:ascii="Segoe UI" w:hAnsi="Segoe UI" w:cs="Segoe UI"/>
          <w:color w:val="333333"/>
        </w:rPr>
        <w:t>D,H</w:t>
      </w:r>
      <w:proofErr w:type="gramEnd"/>
      <w:r>
        <w:rPr>
          <w:rFonts w:ascii="Segoe UI" w:hAnsi="Segoe UI" w:cs="Segoe UI"/>
          <w:color w:val="333333"/>
        </w:rPr>
        <w:t>}</w:t>
      </w:r>
    </w:p>
    <w:p w14:paraId="03AA4F7E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Since {AD, BD, ED, FD} are capable of finding all the attributes, there is a set of candidate keys, and {A, B, E, F} will not be part of the next combinations.</w:t>
      </w:r>
    </w:p>
    <w:p w14:paraId="37B8403C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CDG = {C, D, G}</w:t>
      </w:r>
    </w:p>
    <w:p w14:paraId="3284FEC3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CDH = {C, D, H, G}</w:t>
      </w:r>
    </w:p>
    <w:p w14:paraId="332E44D3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Closure CDGH = {C, D, G, H}</w:t>
      </w:r>
    </w:p>
    <w:p w14:paraId="11131F28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Now no other combinations are possible because the next combinations will contain the attributes from the set of predetermined candidate keys. Then it will be a super key, not a candidate key.</w:t>
      </w:r>
    </w:p>
    <w:p w14:paraId="259F0678" w14:textId="77777777" w:rsidR="0097455A" w:rsidRDefault="0097455A" w:rsidP="0097455A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So, we have tried all the combinations of essential and non-essential attributes, and we got four candidate keys which are {AD, BD, ED, FD}</w:t>
      </w:r>
    </w:p>
    <w:p w14:paraId="279B0CB4" w14:textId="77777777" w:rsidR="0097455A" w:rsidRDefault="0097455A"/>
    <w:sectPr w:rsidR="00974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5A"/>
    <w:rsid w:val="0097455A"/>
    <w:rsid w:val="00C3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C453"/>
  <w15:chartTrackingRefBased/>
  <w15:docId w15:val="{0B8B0ACA-634A-4ED9-9A65-581C9B34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4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455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7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74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962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Stead (18431321)</dc:creator>
  <cp:keywords/>
  <dc:description/>
  <cp:lastModifiedBy>James Stead (18431321)</cp:lastModifiedBy>
  <cp:revision>1</cp:revision>
  <dcterms:created xsi:type="dcterms:W3CDTF">2024-08-06T10:17:00Z</dcterms:created>
  <dcterms:modified xsi:type="dcterms:W3CDTF">2024-08-06T10:19:00Z</dcterms:modified>
</cp:coreProperties>
</file>